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3E" w:rsidRDefault="007D6A16" w:rsidP="007D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6">
        <w:rPr>
          <w:rFonts w:ascii="Times New Roman" w:hAnsi="Times New Roman" w:cs="Times New Roman"/>
          <w:b/>
          <w:sz w:val="28"/>
          <w:szCs w:val="28"/>
        </w:rPr>
        <w:t>Руководство. Педагогический состав</w:t>
      </w:r>
    </w:p>
    <w:p w:rsid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  <w:r w:rsidRPr="007D6A1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– Юдин Андрей Павлович</w:t>
      </w:r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 w:rsidRPr="007D6A16">
        <w:rPr>
          <w:b w:val="0"/>
          <w:sz w:val="28"/>
          <w:szCs w:val="24"/>
          <w:lang w:val="en-US"/>
        </w:rPr>
        <w:t xml:space="preserve">e-mail: </w:t>
      </w:r>
      <w:hyperlink r:id="rId5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>
        <w:rPr>
          <w:b w:val="0"/>
          <w:sz w:val="28"/>
          <w:szCs w:val="24"/>
          <w:lang w:val="en-US"/>
        </w:rPr>
        <w:t>8(347)246-36-02</w:t>
      </w:r>
      <w:r w:rsidRPr="00E23A82">
        <w:rPr>
          <w:b w:val="0"/>
          <w:sz w:val="28"/>
          <w:szCs w:val="24"/>
          <w:lang w:val="en-US"/>
        </w:rPr>
        <w:t xml:space="preserve">; </w:t>
      </w:r>
      <w:r>
        <w:rPr>
          <w:b w:val="0"/>
          <w:sz w:val="28"/>
          <w:szCs w:val="24"/>
          <w:lang w:val="en-US"/>
        </w:rPr>
        <w:t>8-987-148-01-46</w:t>
      </w:r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</w:p>
    <w:p w:rsidR="007D6A16" w:rsidRPr="007D6A16" w:rsidRDefault="007D6A16" w:rsidP="007D6A16">
      <w:pPr>
        <w:pStyle w:val="2"/>
        <w:spacing w:before="0" w:beforeAutospacing="0" w:after="0" w:afterAutospacing="0"/>
        <w:rPr>
          <w:sz w:val="28"/>
          <w:szCs w:val="24"/>
        </w:rPr>
      </w:pPr>
      <w:r w:rsidRPr="007D6A16">
        <w:rPr>
          <w:sz w:val="28"/>
          <w:szCs w:val="24"/>
        </w:rPr>
        <w:t xml:space="preserve">Заместитель генерального директора </w:t>
      </w:r>
    </w:p>
    <w:p w:rsidR="007D6A16" w:rsidRP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</w:rPr>
      </w:pPr>
      <w:r w:rsidRPr="007D6A16">
        <w:rPr>
          <w:sz w:val="28"/>
          <w:szCs w:val="24"/>
        </w:rPr>
        <w:t>по учебно-методической работе</w:t>
      </w:r>
      <w:r>
        <w:rPr>
          <w:b w:val="0"/>
          <w:sz w:val="28"/>
          <w:szCs w:val="24"/>
        </w:rPr>
        <w:t xml:space="preserve"> – </w:t>
      </w:r>
      <w:r w:rsidR="003F7B59">
        <w:rPr>
          <w:b w:val="0"/>
          <w:sz w:val="28"/>
          <w:szCs w:val="24"/>
        </w:rPr>
        <w:t xml:space="preserve">Зарипова Юлия </w:t>
      </w:r>
      <w:proofErr w:type="spellStart"/>
      <w:r w:rsidR="003F7B59">
        <w:rPr>
          <w:b w:val="0"/>
          <w:sz w:val="28"/>
          <w:szCs w:val="24"/>
        </w:rPr>
        <w:t>Альфировна</w:t>
      </w:r>
      <w:proofErr w:type="spellEnd"/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proofErr w:type="gramStart"/>
      <w:r w:rsidRPr="007D6A16">
        <w:rPr>
          <w:b w:val="0"/>
          <w:sz w:val="28"/>
          <w:szCs w:val="24"/>
          <w:lang w:val="en-US"/>
        </w:rPr>
        <w:t>e-mail</w:t>
      </w:r>
      <w:proofErr w:type="gramEnd"/>
      <w:r w:rsidRPr="007D6A16">
        <w:rPr>
          <w:b w:val="0"/>
          <w:sz w:val="28"/>
          <w:szCs w:val="24"/>
          <w:lang w:val="en-US"/>
        </w:rPr>
        <w:t xml:space="preserve">: </w:t>
      </w:r>
      <w:hyperlink r:id="rId6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Pr="003F7B59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</w:rPr>
      </w:pPr>
      <w:r>
        <w:rPr>
          <w:b w:val="0"/>
          <w:sz w:val="28"/>
          <w:szCs w:val="24"/>
          <w:lang w:val="en-US"/>
        </w:rPr>
        <w:t>8(347)246-36-02</w:t>
      </w:r>
      <w:r w:rsidRPr="007D6A16">
        <w:rPr>
          <w:b w:val="0"/>
          <w:sz w:val="28"/>
          <w:szCs w:val="24"/>
          <w:lang w:val="en-US"/>
        </w:rPr>
        <w:t xml:space="preserve">; </w:t>
      </w:r>
      <w:r>
        <w:rPr>
          <w:b w:val="0"/>
          <w:sz w:val="28"/>
          <w:szCs w:val="24"/>
          <w:lang w:val="en-US"/>
        </w:rPr>
        <w:t>8-</w:t>
      </w:r>
      <w:r w:rsidR="003F7B59">
        <w:rPr>
          <w:b w:val="0"/>
          <w:sz w:val="28"/>
          <w:szCs w:val="24"/>
        </w:rPr>
        <w:t>917-740-68-77</w:t>
      </w:r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</w:p>
    <w:p w:rsidR="007D6A16" w:rsidRP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</w:rPr>
      </w:pPr>
      <w:r w:rsidRPr="007D6A16">
        <w:rPr>
          <w:sz w:val="28"/>
          <w:szCs w:val="24"/>
        </w:rPr>
        <w:t>Секретарь учебной части</w:t>
      </w:r>
      <w:r>
        <w:rPr>
          <w:b w:val="0"/>
          <w:sz w:val="28"/>
          <w:szCs w:val="24"/>
        </w:rPr>
        <w:t xml:space="preserve"> – Ахунова </w:t>
      </w:r>
      <w:proofErr w:type="spellStart"/>
      <w:r>
        <w:rPr>
          <w:b w:val="0"/>
          <w:sz w:val="28"/>
          <w:szCs w:val="24"/>
        </w:rPr>
        <w:t>Дилара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Димовна</w:t>
      </w:r>
      <w:proofErr w:type="spellEnd"/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 w:rsidRPr="007D6A16">
        <w:rPr>
          <w:b w:val="0"/>
          <w:sz w:val="28"/>
          <w:szCs w:val="24"/>
          <w:lang w:val="en-US"/>
        </w:rPr>
        <w:t xml:space="preserve">e-mail: </w:t>
      </w:r>
      <w:hyperlink r:id="rId7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>
        <w:rPr>
          <w:b w:val="0"/>
          <w:sz w:val="28"/>
          <w:szCs w:val="24"/>
          <w:lang w:val="en-US"/>
        </w:rPr>
        <w:t>8(347)246-36-02</w:t>
      </w:r>
      <w:r w:rsidRPr="007D6A16">
        <w:rPr>
          <w:b w:val="0"/>
          <w:sz w:val="28"/>
          <w:szCs w:val="24"/>
          <w:lang w:val="en-US"/>
        </w:rPr>
        <w:t xml:space="preserve">; </w:t>
      </w:r>
      <w:r>
        <w:rPr>
          <w:b w:val="0"/>
          <w:sz w:val="28"/>
          <w:szCs w:val="24"/>
          <w:lang w:val="en-US"/>
        </w:rPr>
        <w:t>8-987-148-01-46</w:t>
      </w:r>
    </w:p>
    <w:p w:rsidR="007D6A16" w:rsidRDefault="007D6A16" w:rsidP="007D6A16">
      <w:pPr>
        <w:pStyle w:val="2"/>
        <w:spacing w:before="0" w:beforeAutospacing="0" w:after="0" w:afterAutospacing="0"/>
        <w:rPr>
          <w:rFonts w:ascii="test_2" w:hAnsi="test_2"/>
          <w:color w:val="FFFFFF"/>
          <w:lang w:val="en-US"/>
        </w:rPr>
      </w:pPr>
      <w:r w:rsidRPr="007D6A16">
        <w:rPr>
          <w:rFonts w:ascii="test_2" w:hAnsi="test_2"/>
          <w:color w:val="FFFFFF"/>
          <w:lang w:val="en-US"/>
        </w:rPr>
        <w:t>roupp.ru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2"/>
        <w:gridCol w:w="1460"/>
        <w:gridCol w:w="3502"/>
        <w:gridCol w:w="4047"/>
        <w:gridCol w:w="1613"/>
        <w:gridCol w:w="1002"/>
        <w:gridCol w:w="2835"/>
      </w:tblGrid>
      <w:tr w:rsidR="00E23A82" w:rsidRPr="007D6A16" w:rsidTr="00E23A82">
        <w:tc>
          <w:tcPr>
            <w:tcW w:w="562" w:type="dxa"/>
          </w:tcPr>
          <w:p w:rsidR="007D6A16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1460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ФИО должность</w:t>
            </w:r>
          </w:p>
        </w:tc>
        <w:tc>
          <w:tcPr>
            <w:tcW w:w="3502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Образование, наименование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учебного заведения,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квалификация, специальность,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47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Курсы повышения квалификации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за последние 3 года</w:t>
            </w:r>
          </w:p>
        </w:tc>
        <w:tc>
          <w:tcPr>
            <w:tcW w:w="0" w:type="auto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Стаж работы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в данной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02" w:type="dxa"/>
          </w:tcPr>
          <w:p w:rsidR="007D6A16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Общий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стаж</w:t>
            </w:r>
          </w:p>
        </w:tc>
        <w:tc>
          <w:tcPr>
            <w:tcW w:w="2835" w:type="dxa"/>
          </w:tcPr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Наименование курса,</w:t>
            </w:r>
          </w:p>
          <w:p w:rsidR="007D6A16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дисциплин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Юдин Андрей Павлович, </w:t>
            </w:r>
          </w:p>
          <w:p w:rsidR="00BC60AF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7D6A16" w:rsidRPr="007D6A16" w:rsidRDefault="00DF3F1E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СПО</w:t>
            </w:r>
          </w:p>
        </w:tc>
        <w:tc>
          <w:tcPr>
            <w:tcW w:w="4047" w:type="dxa"/>
          </w:tcPr>
          <w:p w:rsidR="000F7D3A" w:rsidRDefault="000F7D3A" w:rsidP="000F7D3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Рег.№12-2020-Д-01 от 02.10.2020г., г. Уфа;</w:t>
            </w:r>
          </w:p>
          <w:p w:rsidR="002B70C4" w:rsidRDefault="000F7D3A" w:rsidP="000F7D3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«Преподаватель дополнительного профессионального образования и профессионального обучения» </w:t>
            </w:r>
            <w:r w:rsidR="009277F1">
              <w:rPr>
                <w:b w:val="0"/>
                <w:sz w:val="20"/>
                <w:szCs w:val="20"/>
              </w:rPr>
              <w:t>Диплом Рег.№</w:t>
            </w:r>
            <w:r w:rsidR="002B70C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11-2020-Д-01 от 02.07.2020 </w:t>
            </w:r>
            <w:r w:rsidR="002B70C4">
              <w:rPr>
                <w:b w:val="0"/>
                <w:sz w:val="20"/>
                <w:szCs w:val="20"/>
              </w:rPr>
              <w:t>г. Уфа</w:t>
            </w:r>
            <w:r w:rsidR="00211712">
              <w:rPr>
                <w:b w:val="0"/>
                <w:sz w:val="20"/>
                <w:szCs w:val="20"/>
              </w:rPr>
              <w:t>;</w:t>
            </w:r>
          </w:p>
          <w:p w:rsidR="00211712" w:rsidRDefault="00211712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ПМФ ФГБУ «ВНИИ труда» Минтруда России, обучение по внеочередной проверке </w:t>
            </w:r>
            <w:r>
              <w:rPr>
                <w:b w:val="0"/>
                <w:sz w:val="20"/>
                <w:szCs w:val="20"/>
              </w:rPr>
              <w:lastRenderedPageBreak/>
              <w:t>по охране труда (Прокол №4035-ДО от 09.03.2021 г.), г. Саратов</w:t>
            </w:r>
          </w:p>
          <w:p w:rsidR="007D6A16" w:rsidRPr="007D6A16" w:rsidRDefault="007D6A16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" w:type="dxa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D6A16" w:rsidRPr="007D6A16" w:rsidRDefault="00E23A82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</w:t>
            </w:r>
            <w:r w:rsidR="009277F1">
              <w:rPr>
                <w:b w:val="0"/>
                <w:sz w:val="20"/>
                <w:szCs w:val="20"/>
              </w:rPr>
              <w:t>, «</w:t>
            </w:r>
            <w:proofErr w:type="spellStart"/>
            <w:r w:rsidR="009277F1"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 w:rsidR="009277F1">
              <w:rPr>
                <w:b w:val="0"/>
                <w:sz w:val="20"/>
                <w:szCs w:val="20"/>
              </w:rPr>
              <w:t xml:space="preserve"> безопасность»</w:t>
            </w:r>
            <w:r>
              <w:rPr>
                <w:b w:val="0"/>
                <w:sz w:val="20"/>
                <w:szCs w:val="20"/>
              </w:rPr>
              <w:t xml:space="preserve">; Программы дополнительного образования по охране труда и пожарно-техническому минимуму  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</w:tcPr>
          <w:p w:rsidR="007D6A16" w:rsidRPr="007D6A16" w:rsidRDefault="003F7B59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Зарипова Юлия </w:t>
            </w:r>
            <w:proofErr w:type="spellStart"/>
            <w:r>
              <w:rPr>
                <w:b w:val="0"/>
                <w:sz w:val="20"/>
                <w:szCs w:val="20"/>
              </w:rPr>
              <w:t>Альфировна</w:t>
            </w:r>
            <w:proofErr w:type="spellEnd"/>
            <w:r w:rsidR="00BC60AF">
              <w:rPr>
                <w:b w:val="0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502" w:type="dxa"/>
          </w:tcPr>
          <w:p w:rsidR="002B70C4" w:rsidRDefault="001A6519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ГБОУ ВПО</w:t>
            </w:r>
            <w:r w:rsidR="002B70C4">
              <w:rPr>
                <w:b w:val="0"/>
                <w:sz w:val="20"/>
                <w:szCs w:val="20"/>
              </w:rPr>
              <w:t>,</w:t>
            </w:r>
          </w:p>
          <w:p w:rsidR="007D6A16" w:rsidRPr="007D6A16" w:rsidRDefault="002B70C4" w:rsidP="00C3562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«Башкирск</w:t>
            </w:r>
            <w:r w:rsidR="001A6519">
              <w:rPr>
                <w:b w:val="0"/>
                <w:sz w:val="20"/>
                <w:szCs w:val="20"/>
              </w:rPr>
              <w:t>ая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A6519">
              <w:rPr>
                <w:b w:val="0"/>
                <w:sz w:val="20"/>
                <w:szCs w:val="20"/>
              </w:rPr>
              <w:t xml:space="preserve">академия государственной службы и управления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A6519">
              <w:rPr>
                <w:b w:val="0"/>
                <w:sz w:val="20"/>
                <w:szCs w:val="20"/>
              </w:rPr>
              <w:t xml:space="preserve">при </w:t>
            </w:r>
            <w:r w:rsidR="001B1763">
              <w:rPr>
                <w:b w:val="0"/>
                <w:sz w:val="20"/>
                <w:szCs w:val="20"/>
              </w:rPr>
              <w:t>главе РБ г. Уфа</w:t>
            </w:r>
            <w:r>
              <w:rPr>
                <w:b w:val="0"/>
                <w:sz w:val="20"/>
                <w:szCs w:val="20"/>
              </w:rPr>
              <w:t>» Рег.№1</w:t>
            </w:r>
            <w:r w:rsidR="001A6519">
              <w:rPr>
                <w:b w:val="0"/>
                <w:sz w:val="20"/>
                <w:szCs w:val="20"/>
              </w:rPr>
              <w:t>32</w:t>
            </w:r>
            <w:r>
              <w:rPr>
                <w:b w:val="0"/>
                <w:sz w:val="20"/>
                <w:szCs w:val="20"/>
              </w:rPr>
              <w:t xml:space="preserve"> от </w:t>
            </w:r>
            <w:r w:rsidR="001A6519">
              <w:rPr>
                <w:b w:val="0"/>
                <w:sz w:val="20"/>
                <w:szCs w:val="20"/>
              </w:rPr>
              <w:t>17.04.2018</w:t>
            </w:r>
            <w:r>
              <w:rPr>
                <w:b w:val="0"/>
                <w:sz w:val="20"/>
                <w:szCs w:val="20"/>
              </w:rPr>
              <w:t xml:space="preserve"> г. </w:t>
            </w:r>
            <w:r w:rsidR="001A6519">
              <w:rPr>
                <w:b w:val="0"/>
                <w:sz w:val="20"/>
                <w:szCs w:val="20"/>
              </w:rPr>
              <w:t xml:space="preserve">Бакалавр </w:t>
            </w:r>
            <w:r w:rsidR="00175000">
              <w:rPr>
                <w:b w:val="0"/>
                <w:sz w:val="20"/>
                <w:szCs w:val="20"/>
              </w:rPr>
              <w:t>«</w:t>
            </w:r>
            <w:proofErr w:type="spellStart"/>
            <w:r w:rsidR="001A6519">
              <w:rPr>
                <w:b w:val="0"/>
                <w:sz w:val="20"/>
                <w:szCs w:val="20"/>
              </w:rPr>
              <w:t>Юристпр</w:t>
            </w:r>
            <w:r w:rsidR="00C3562C">
              <w:rPr>
                <w:b w:val="0"/>
                <w:sz w:val="20"/>
                <w:szCs w:val="20"/>
              </w:rPr>
              <w:t>у</w:t>
            </w:r>
            <w:r w:rsidR="001A6519">
              <w:rPr>
                <w:b w:val="0"/>
                <w:sz w:val="20"/>
                <w:szCs w:val="20"/>
              </w:rPr>
              <w:t>денция</w:t>
            </w:r>
            <w:proofErr w:type="spellEnd"/>
            <w:r w:rsidR="00175000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4047" w:type="dxa"/>
          </w:tcPr>
          <w:p w:rsidR="009834FB" w:rsidRDefault="009834FB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«Преподаватель дополнительного профессионального образования и профессионального </w:t>
            </w:r>
            <w:r w:rsidR="001A6519">
              <w:rPr>
                <w:b w:val="0"/>
                <w:sz w:val="20"/>
                <w:szCs w:val="20"/>
              </w:rPr>
              <w:t>01.03.2022</w:t>
            </w:r>
            <w:r w:rsidR="009277F1">
              <w:rPr>
                <w:b w:val="0"/>
                <w:sz w:val="20"/>
                <w:szCs w:val="20"/>
              </w:rPr>
              <w:t xml:space="preserve"> г., </w:t>
            </w:r>
            <w:r>
              <w:rPr>
                <w:b w:val="0"/>
                <w:sz w:val="20"/>
                <w:szCs w:val="20"/>
              </w:rPr>
              <w:t>г. Уфа</w:t>
            </w:r>
            <w:r w:rsidR="009277F1">
              <w:rPr>
                <w:b w:val="0"/>
                <w:sz w:val="20"/>
                <w:szCs w:val="20"/>
              </w:rPr>
              <w:t>;</w:t>
            </w:r>
          </w:p>
          <w:p w:rsidR="009277F1" w:rsidRDefault="009277F1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</w:t>
            </w:r>
          </w:p>
          <w:p w:rsidR="00211712" w:rsidRDefault="00211712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7D6A16" w:rsidRPr="007D6A16" w:rsidRDefault="007D6A16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D6A16" w:rsidRPr="007D6A16" w:rsidRDefault="009834FB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1B1763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D6A16" w:rsidRPr="007D6A16" w:rsidRDefault="00175000" w:rsidP="0017500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75000"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оказанию первой помощи пострадавшим на производстве и пожарно-техническому минимуму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Ахунова  </w:t>
            </w:r>
            <w:proofErr w:type="spellStart"/>
            <w:r>
              <w:rPr>
                <w:b w:val="0"/>
                <w:sz w:val="20"/>
                <w:szCs w:val="20"/>
              </w:rPr>
              <w:t>Дилара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b w:val="0"/>
                <w:sz w:val="20"/>
                <w:szCs w:val="20"/>
              </w:rPr>
              <w:t>Димовна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</w:p>
          <w:p w:rsidR="00BC60AF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DF3F1E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ВПО, </w:t>
            </w:r>
          </w:p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ФГБОУ ВО «Башкирский государственный     университет» Направление подготовки – Экономика, профиль образовательной программы «Финансы и кредит»</w:t>
            </w:r>
          </w:p>
        </w:tc>
        <w:tc>
          <w:tcPr>
            <w:tcW w:w="4047" w:type="dxa"/>
          </w:tcPr>
          <w:p w:rsidR="00DF3F1E" w:rsidRDefault="00DF3F1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«Преподаватель дополнительного профессионального образования и профессионального обучения»,</w:t>
            </w:r>
            <w:r w:rsidR="000F7D3A">
              <w:rPr>
                <w:b w:val="0"/>
                <w:sz w:val="20"/>
                <w:szCs w:val="20"/>
              </w:rPr>
              <w:t xml:space="preserve"> Диплом Рег.№09-2020-Д-02 от 18.08.2020</w:t>
            </w:r>
            <w:r>
              <w:rPr>
                <w:b w:val="0"/>
                <w:sz w:val="20"/>
                <w:szCs w:val="20"/>
              </w:rPr>
              <w:t xml:space="preserve"> г. Уфа,</w:t>
            </w:r>
          </w:p>
          <w:p w:rsidR="009277F1" w:rsidRDefault="009277F1" w:rsidP="009277F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Рег.№10-2020-Д-02 от 02.10.2020г., г. Уфа;</w:t>
            </w:r>
          </w:p>
          <w:p w:rsidR="00DF3F1E" w:rsidRDefault="00DF3F1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 Рег.№09-2020-Д-02 от 18.08.2020 г.</w:t>
            </w:r>
            <w:r w:rsidR="00211712">
              <w:rPr>
                <w:b w:val="0"/>
                <w:sz w:val="20"/>
                <w:szCs w:val="20"/>
              </w:rPr>
              <w:t>;</w:t>
            </w:r>
          </w:p>
          <w:p w:rsidR="007D6A16" w:rsidRPr="007D6A16" w:rsidRDefault="00211712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ПМФ ФГБУ «ВНИИ труда» Минтруда России, обучение по внеочередной проверке по охране труда (Прокол №4035-ДО от 09.03.2021 г.), г. Саратов</w:t>
            </w: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D6A16" w:rsidRPr="007D6A16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по охране труда и пожарно-техническому минимуму</w:t>
            </w:r>
          </w:p>
        </w:tc>
      </w:tr>
      <w:tr w:rsidR="00E23A82" w:rsidRPr="007D6A16" w:rsidTr="00E23A82">
        <w:tc>
          <w:tcPr>
            <w:tcW w:w="562" w:type="dxa"/>
          </w:tcPr>
          <w:p w:rsid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Проскуряков Евгений Алексеевич, преподаватель</w:t>
            </w:r>
          </w:p>
        </w:tc>
        <w:tc>
          <w:tcPr>
            <w:tcW w:w="3502" w:type="dxa"/>
          </w:tcPr>
          <w:p w:rsid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СПО,</w:t>
            </w:r>
          </w:p>
          <w:p w:rsid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ГБОУ СПО «Уфимский автотранспортный колледж»</w:t>
            </w:r>
          </w:p>
          <w:p w:rsidR="00BC60AF" w:rsidRPr="007D6A16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РБ, г. Уфа присвоена квалификация – техник, по специальности «Строительство и эксплуатация автомобильных дорог  и  аэродромов», 2013 г.</w:t>
            </w:r>
          </w:p>
        </w:tc>
        <w:tc>
          <w:tcPr>
            <w:tcW w:w="4047" w:type="dxa"/>
          </w:tcPr>
          <w:p w:rsidR="00BC60AF" w:rsidRDefault="00BC60AF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КПК по ДПП «Безопасность строительства. Организация строительства, реконструкции и капитального ремонта», Уфа, Рег.№01-20-БС-09</w:t>
            </w:r>
            <w:r w:rsidR="00FC37CE">
              <w:rPr>
                <w:b w:val="0"/>
                <w:sz w:val="20"/>
                <w:szCs w:val="20"/>
              </w:rPr>
              <w:t xml:space="preserve"> от 24.01.2020 г.;</w:t>
            </w:r>
          </w:p>
          <w:p w:rsidR="00FC37CE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Профессиональное обучение по профессии «Бетонщик» (5 разряд), Уфа, Рег.№08-20-Р-01 от 05.02.2020 г.;</w:t>
            </w:r>
          </w:p>
          <w:p w:rsidR="00FC37CE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</w:t>
            </w:r>
            <w:r>
              <w:rPr>
                <w:b w:val="0"/>
                <w:sz w:val="20"/>
                <w:szCs w:val="20"/>
              </w:rPr>
              <w:lastRenderedPageBreak/>
              <w:t xml:space="preserve">развития» ПП по ДПП «Преподаватель дополнительного профессионального образования и профессионального обучения», г. Уфа, </w:t>
            </w:r>
            <w:r w:rsidR="00DF3F1E">
              <w:rPr>
                <w:b w:val="0"/>
                <w:sz w:val="20"/>
                <w:szCs w:val="20"/>
              </w:rPr>
              <w:t xml:space="preserve">Диплом </w:t>
            </w:r>
            <w:r>
              <w:rPr>
                <w:b w:val="0"/>
                <w:sz w:val="20"/>
                <w:szCs w:val="20"/>
              </w:rPr>
              <w:t>Рег.№54-19-ПП-01 от 07.02.2020 г.</w:t>
            </w:r>
          </w:p>
          <w:p w:rsidR="00FC37CE" w:rsidRPr="007D6A16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«Карьера» Профессиональное обучение по профессии «Маляр» (5 разряд), Уфа, Свидетельство 54730 от 13.11.2020 г.</w:t>
            </w:r>
          </w:p>
        </w:tc>
        <w:tc>
          <w:tcPr>
            <w:tcW w:w="0" w:type="auto"/>
          </w:tcPr>
          <w:p w:rsidR="00BC60AF" w:rsidRPr="007D6A16" w:rsidRDefault="00E23A82" w:rsidP="00067FA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" w:type="dxa"/>
          </w:tcPr>
          <w:p w:rsidR="00BC60AF" w:rsidRPr="007D6A16" w:rsidRDefault="00E23A82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23A82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Программы дополнительной профессиональной переподготовки и повышения по направлению «Педагогика дополнительного профессионального образования», «Безопасность строительства. Организация строительства, реконструкции и капитального ремонта»; </w:t>
            </w:r>
          </w:p>
          <w:p w:rsidR="00BC60AF" w:rsidRPr="007D6A16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Программы профессионального обучения по профессии «Маляр», «Бетонщик»</w:t>
            </w:r>
          </w:p>
        </w:tc>
      </w:tr>
      <w:tr w:rsidR="002C5955" w:rsidRPr="007D6A16" w:rsidTr="00E23A82">
        <w:tc>
          <w:tcPr>
            <w:tcW w:w="562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0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Воложанина Александра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Сергеевна,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ФГБОУ ВПО Российский экономический университет имени Г.В. Плеханова г. Москва бакалавр</w:t>
            </w:r>
          </w:p>
          <w:p w:rsidR="002C5955" w:rsidRDefault="00175000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«Торговое дело»</w:t>
            </w:r>
          </w:p>
        </w:tc>
        <w:tc>
          <w:tcPr>
            <w:tcW w:w="4047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«Преподаватель дополнительного профессионального образования и профессионального обучения», Диплом Рег.№09-2020-Д-02 от 18.08.2020 г. Уфа,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Рег.№04-2021-Д-01 от 16.04.2021г, г. Уфа;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 Рег.№03-21-Д-02 от 25.02.2021 г.;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955" w:rsidRDefault="00175000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2C5955" w:rsidRDefault="001B1763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5955" w:rsidRDefault="00175000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75000">
              <w:rPr>
                <w:b w:val="0"/>
                <w:sz w:val="20"/>
                <w:szCs w:val="20"/>
              </w:rPr>
              <w:t xml:space="preserve"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</w:t>
            </w:r>
            <w:r>
              <w:rPr>
                <w:b w:val="0"/>
                <w:sz w:val="20"/>
                <w:szCs w:val="20"/>
              </w:rPr>
              <w:t xml:space="preserve">оказанию первой помощи пострадавшим на производстве </w:t>
            </w:r>
            <w:r w:rsidRPr="00175000">
              <w:rPr>
                <w:b w:val="0"/>
                <w:sz w:val="20"/>
                <w:szCs w:val="20"/>
              </w:rPr>
              <w:t>и пожарно-техническому минимуму</w:t>
            </w:r>
          </w:p>
        </w:tc>
      </w:tr>
    </w:tbl>
    <w:p w:rsidR="007D6A16" w:rsidRPr="007D6A16" w:rsidRDefault="007D6A16" w:rsidP="007D6A16">
      <w:pPr>
        <w:pStyle w:val="2"/>
        <w:spacing w:before="0" w:beforeAutospacing="0" w:after="0" w:afterAutospacing="0"/>
        <w:rPr>
          <w:rFonts w:ascii="test_2" w:hAnsi="test_2"/>
          <w:color w:val="FFFFFF"/>
        </w:rPr>
      </w:pPr>
      <w:bookmarkStart w:id="0" w:name="_GoBack"/>
      <w:bookmarkEnd w:id="0"/>
    </w:p>
    <w:p w:rsidR="007D6A16" w:rsidRP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16" w:rsidRP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A16" w:rsidRPr="007D6A16" w:rsidSect="007D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st_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F"/>
    <w:rsid w:val="00067FAC"/>
    <w:rsid w:val="000F7D3A"/>
    <w:rsid w:val="00175000"/>
    <w:rsid w:val="001A6519"/>
    <w:rsid w:val="001B1763"/>
    <w:rsid w:val="00211712"/>
    <w:rsid w:val="002B70C4"/>
    <w:rsid w:val="002C5955"/>
    <w:rsid w:val="003D2B28"/>
    <w:rsid w:val="003F7B59"/>
    <w:rsid w:val="006972CF"/>
    <w:rsid w:val="007D6A16"/>
    <w:rsid w:val="009277F1"/>
    <w:rsid w:val="009834FB"/>
    <w:rsid w:val="00A0408F"/>
    <w:rsid w:val="00B0293E"/>
    <w:rsid w:val="00BC60AF"/>
    <w:rsid w:val="00C3562C"/>
    <w:rsid w:val="00DF3F1E"/>
    <w:rsid w:val="00E15BCF"/>
    <w:rsid w:val="00E23A82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6A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7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6A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7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312">
          <w:marLeft w:val="20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206">
          <w:marLeft w:val="202"/>
          <w:marRight w:val="405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57">
          <w:marLeft w:val="20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roupp@pgrou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roupp@pgroupp.ru" TargetMode="External"/><Relationship Id="rId5" Type="http://schemas.openxmlformats.org/officeDocument/2006/relationships/hyperlink" Target="mailto:pgroupp@pgrou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2021-03-12T06:49:00Z</dcterms:created>
  <dcterms:modified xsi:type="dcterms:W3CDTF">2022-04-21T07:45:00Z</dcterms:modified>
</cp:coreProperties>
</file>